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C0FE" w14:textId="66372DB1" w:rsidR="00FD068F" w:rsidRDefault="00BC08D3" w:rsidP="00FD068F">
      <w:pPr>
        <w:ind w:left="-993" w:right="-711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E</w:t>
      </w:r>
      <w:r w:rsidR="00B2487E" w:rsidRPr="00950642">
        <w:rPr>
          <w:rFonts w:ascii="Calibri" w:hAnsi="Calibri" w:cs="Calibri"/>
          <w:sz w:val="22"/>
          <w:szCs w:val="22"/>
        </w:rPr>
        <w:t>l</w:t>
      </w:r>
      <w:r w:rsidRPr="00950642">
        <w:rPr>
          <w:rFonts w:ascii="Calibri" w:hAnsi="Calibri" w:cs="Calibri"/>
          <w:sz w:val="22"/>
          <w:szCs w:val="22"/>
        </w:rPr>
        <w:t xml:space="preserve"> centro de formación</w:t>
      </w:r>
      <w:r w:rsidR="00571DCF" w:rsidRPr="00571DCF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-2146120666"/>
          <w:placeholder>
            <w:docPart w:val="0382FC3BF2FE4E179FE074E0785BFFA0"/>
          </w:placeholder>
          <w:showingPlcHdr/>
          <w:text/>
        </w:sdtPr>
        <w:sdtEndPr/>
        <w:sdtContent>
          <w:r w:rsidR="00F85CEC" w:rsidRPr="004023AD">
            <w:rPr>
              <w:rStyle w:val="Textodelmarcadordeposicin"/>
              <w:b/>
            </w:rPr>
            <w:t>Haga clic o pulse aquí para escribir texto.</w:t>
          </w:r>
        </w:sdtContent>
      </w:sdt>
      <w:r w:rsidR="00571DCF">
        <w:rPr>
          <w:rFonts w:ascii="Calibri" w:hAnsi="Calibri" w:cs="Calibri"/>
          <w:sz w:val="22"/>
          <w:szCs w:val="22"/>
        </w:rPr>
        <w:t xml:space="preserve"> </w:t>
      </w:r>
      <w:r w:rsidRPr="00950642">
        <w:rPr>
          <w:rFonts w:ascii="Calibri" w:hAnsi="Calibri" w:cs="Calibri"/>
          <w:sz w:val="22"/>
          <w:szCs w:val="22"/>
        </w:rPr>
        <w:t>con CIF</w:t>
      </w:r>
      <w:r w:rsidR="004023AD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1112629398"/>
          <w:placeholder>
            <w:docPart w:val="6319504A75474D39913D51FFA35B416F"/>
          </w:placeholder>
          <w:showingPlcHdr/>
          <w:text/>
        </w:sdtPr>
        <w:sdtEndPr/>
        <w:sdtContent>
          <w:r w:rsidR="00F85CEC" w:rsidRPr="004023AD">
            <w:rPr>
              <w:rStyle w:val="Textodelmarcadordeposicin"/>
              <w:b/>
            </w:rPr>
            <w:t>Haga clic o pulse aquí para escribir texto.</w:t>
          </w:r>
        </w:sdtContent>
      </w:sdt>
      <w:r w:rsidR="004023AD">
        <w:rPr>
          <w:rFonts w:ascii="Calibri" w:hAnsi="Calibri" w:cs="Calibri"/>
          <w:sz w:val="22"/>
          <w:szCs w:val="22"/>
        </w:rPr>
        <w:t xml:space="preserve"> </w:t>
      </w:r>
      <w:r w:rsidR="006B7D8F" w:rsidRPr="006B7D8F">
        <w:rPr>
          <w:rFonts w:ascii="Calibri" w:hAnsi="Calibri" w:cs="Calibri"/>
          <w:sz w:val="22"/>
          <w:szCs w:val="22"/>
        </w:rPr>
        <w:t xml:space="preserve"> </w:t>
      </w:r>
      <w:r w:rsidR="006B7D8F" w:rsidRPr="00950642">
        <w:rPr>
          <w:rFonts w:ascii="Calibri" w:hAnsi="Calibri" w:cs="Calibri"/>
          <w:sz w:val="22"/>
          <w:szCs w:val="22"/>
        </w:rPr>
        <w:t xml:space="preserve"> </w:t>
      </w:r>
      <w:r w:rsidR="000D6944" w:rsidRPr="00950642">
        <w:rPr>
          <w:rFonts w:ascii="Calibri" w:hAnsi="Calibri" w:cs="Calibri"/>
          <w:sz w:val="22"/>
          <w:szCs w:val="22"/>
        </w:rPr>
        <w:t>y domicilio</w:t>
      </w:r>
      <w:r w:rsidRPr="00950642">
        <w:rPr>
          <w:rFonts w:ascii="Calibri" w:hAnsi="Calibri" w:cs="Calibri"/>
          <w:sz w:val="22"/>
          <w:szCs w:val="22"/>
        </w:rPr>
        <w:t xml:space="preserve"> fiscal en</w:t>
      </w:r>
      <w:r w:rsidR="006B7D8F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536778640"/>
          <w:placeholder>
            <w:docPart w:val="9F60BE30BEB44C8FB2BD975047F2340B"/>
          </w:placeholder>
          <w:showingPlcHdr/>
          <w:text/>
        </w:sdtPr>
        <w:sdtEndPr/>
        <w:sdtContent>
          <w:r w:rsidR="00F85CEC" w:rsidRPr="00891F62">
            <w:rPr>
              <w:rStyle w:val="Textodelmarcadordeposicin"/>
              <w:b/>
              <w:bCs/>
            </w:rPr>
            <w:t>Haga clic o pulse aquí para escribir texto.</w:t>
          </w:r>
        </w:sdtContent>
      </w:sdt>
      <w:r w:rsidR="00F55E58" w:rsidRPr="00950642">
        <w:rPr>
          <w:rFonts w:ascii="Calibri" w:hAnsi="Calibri" w:cs="Calibri"/>
          <w:sz w:val="22"/>
          <w:szCs w:val="22"/>
        </w:rPr>
        <w:t>, p</w:t>
      </w:r>
      <w:r w:rsidRPr="00950642">
        <w:rPr>
          <w:rFonts w:ascii="Calibri" w:hAnsi="Calibri" w:cs="Calibri"/>
          <w:sz w:val="22"/>
          <w:szCs w:val="22"/>
        </w:rPr>
        <w:t>resenta la siguiente propuesta económica para la realización de la acción formativa</w:t>
      </w:r>
      <w:r w:rsidR="00F2703C" w:rsidRPr="00F2703C">
        <w:t xml:space="preserve"> </w:t>
      </w:r>
      <w:r w:rsidR="00F2703C" w:rsidRPr="006F7EFE">
        <w:rPr>
          <w:rFonts w:ascii="Calibri" w:hAnsi="Calibri" w:cs="Calibri"/>
          <w:b/>
          <w:bCs/>
          <w:sz w:val="22"/>
          <w:szCs w:val="22"/>
        </w:rPr>
        <w:t>LOGÍSTICA Y GESTIÓN DE ALMACÉN</w:t>
      </w:r>
      <w:r w:rsidR="00F2703C">
        <w:rPr>
          <w:rFonts w:ascii="Calibri" w:hAnsi="Calibri" w:cs="Calibri"/>
          <w:sz w:val="22"/>
          <w:szCs w:val="22"/>
        </w:rPr>
        <w:t xml:space="preserve">  </w:t>
      </w:r>
      <w:r w:rsidRPr="00950642">
        <w:rPr>
          <w:rFonts w:ascii="Calibri" w:hAnsi="Calibri" w:cs="Calibri"/>
          <w:sz w:val="22"/>
          <w:szCs w:val="22"/>
        </w:rPr>
        <w:t xml:space="preserve"> </w:t>
      </w:r>
      <w:r w:rsidR="00AC036D">
        <w:rPr>
          <w:rFonts w:ascii="Calibri" w:hAnsi="Calibri" w:cs="Calibri"/>
          <w:sz w:val="22"/>
          <w:szCs w:val="22"/>
        </w:rPr>
        <w:t xml:space="preserve">con </w:t>
      </w:r>
      <w:proofErr w:type="spellStart"/>
      <w:r w:rsidR="00AC036D" w:rsidRPr="00AC036D">
        <w:rPr>
          <w:rFonts w:ascii="Calibri" w:hAnsi="Calibri" w:cs="Calibri"/>
          <w:sz w:val="22"/>
          <w:szCs w:val="22"/>
        </w:rPr>
        <w:t>Nº</w:t>
      </w:r>
      <w:proofErr w:type="spellEnd"/>
      <w:r w:rsidR="00AC036D" w:rsidRPr="00AC036D">
        <w:rPr>
          <w:rFonts w:ascii="Calibri" w:hAnsi="Calibri" w:cs="Calibri"/>
          <w:sz w:val="22"/>
          <w:szCs w:val="22"/>
        </w:rPr>
        <w:t xml:space="preserve">. de </w:t>
      </w:r>
      <w:r w:rsidR="00AC036D" w:rsidRPr="00533FC0">
        <w:rPr>
          <w:rFonts w:ascii="Calibri" w:hAnsi="Calibri" w:cs="Calibri"/>
          <w:sz w:val="22"/>
          <w:szCs w:val="22"/>
        </w:rPr>
        <w:t>localizador</w:t>
      </w:r>
      <w:r w:rsidR="00F2703C">
        <w:rPr>
          <w:rFonts w:ascii="Calibri" w:hAnsi="Calibri" w:cs="Calibri"/>
          <w:sz w:val="22"/>
          <w:szCs w:val="22"/>
        </w:rPr>
        <w:t xml:space="preserve"> </w:t>
      </w:r>
      <w:r w:rsidR="00F2703C" w:rsidRPr="00F2703C">
        <w:rPr>
          <w:rFonts w:ascii="Calibri" w:hAnsi="Calibri" w:cs="Calibri"/>
          <w:b/>
          <w:bCs/>
          <w:sz w:val="22"/>
          <w:szCs w:val="22"/>
        </w:rPr>
        <w:t>004-2026-TOLE</w:t>
      </w:r>
      <w:r w:rsidR="00AC036D">
        <w:rPr>
          <w:rFonts w:ascii="Calibri" w:hAnsi="Calibri" w:cs="Calibri"/>
          <w:sz w:val="22"/>
          <w:szCs w:val="22"/>
        </w:rPr>
        <w:t xml:space="preserve"> </w:t>
      </w:r>
      <w:r w:rsidRPr="00950642">
        <w:rPr>
          <w:rFonts w:ascii="Calibri" w:hAnsi="Calibri" w:cs="Calibri"/>
          <w:sz w:val="22"/>
          <w:szCs w:val="22"/>
        </w:rPr>
        <w:t xml:space="preserve">en el marco del </w:t>
      </w:r>
      <w:r w:rsidRPr="0083328A">
        <w:rPr>
          <w:rFonts w:ascii="Calibri" w:hAnsi="Calibri" w:cs="Calibri"/>
          <w:sz w:val="22"/>
          <w:szCs w:val="22"/>
        </w:rPr>
        <w:t xml:space="preserve">proyecto </w:t>
      </w:r>
      <w:r w:rsidR="00086235" w:rsidRPr="00086235">
        <w:rPr>
          <w:rFonts w:ascii="Calibri" w:hAnsi="Calibri" w:cs="Calibri"/>
          <w:sz w:val="22"/>
          <w:szCs w:val="22"/>
        </w:rPr>
        <w:t xml:space="preserve">Proyecto “Proyecto </w:t>
      </w:r>
      <w:proofErr w:type="gramStart"/>
      <w:r w:rsidR="00086235" w:rsidRPr="00086235">
        <w:rPr>
          <w:rFonts w:ascii="Calibri" w:hAnsi="Calibri" w:cs="Calibri"/>
          <w:sz w:val="22"/>
          <w:szCs w:val="22"/>
        </w:rPr>
        <w:t>Link</w:t>
      </w:r>
      <w:proofErr w:type="gramEnd"/>
      <w:r w:rsidR="00086235" w:rsidRPr="00086235">
        <w:rPr>
          <w:rFonts w:ascii="Calibri" w:hAnsi="Calibri" w:cs="Calibri"/>
          <w:sz w:val="22"/>
          <w:szCs w:val="22"/>
        </w:rPr>
        <w:t xml:space="preserve"> Laboral: Enlaza con el empleo 2026</w:t>
      </w:r>
      <w:r w:rsidR="00F2703C">
        <w:rPr>
          <w:rFonts w:ascii="Calibri" w:hAnsi="Calibri" w:cs="Calibri"/>
          <w:sz w:val="22"/>
          <w:szCs w:val="22"/>
        </w:rPr>
        <w:t xml:space="preserve"> (</w:t>
      </w:r>
      <w:r w:rsidR="00F2703C" w:rsidRPr="006F7EFE">
        <w:rPr>
          <w:rFonts w:ascii="Calibri" w:hAnsi="Calibri" w:cs="Calibri"/>
          <w:b/>
          <w:bCs/>
          <w:sz w:val="22"/>
          <w:szCs w:val="22"/>
        </w:rPr>
        <w:t>ME24-00383</w:t>
      </w:r>
      <w:r w:rsidR="006F7EFE" w:rsidRPr="006F7EFE">
        <w:rPr>
          <w:rFonts w:ascii="Calibri" w:hAnsi="Calibri" w:cs="Calibri"/>
          <w:b/>
          <w:bCs/>
          <w:sz w:val="22"/>
          <w:szCs w:val="22"/>
        </w:rPr>
        <w:t>-2026</w:t>
      </w:r>
      <w:r w:rsidR="006F7EFE">
        <w:rPr>
          <w:rFonts w:ascii="Calibri" w:hAnsi="Calibri" w:cs="Calibri"/>
          <w:sz w:val="22"/>
          <w:szCs w:val="22"/>
        </w:rPr>
        <w:t>)</w:t>
      </w:r>
      <w:r w:rsidR="00086235" w:rsidRPr="00086235">
        <w:rPr>
          <w:rFonts w:ascii="Calibri" w:hAnsi="Calibri" w:cs="Calibri"/>
          <w:sz w:val="22"/>
          <w:szCs w:val="22"/>
        </w:rPr>
        <w:t xml:space="preserve"> financiado por Fundación "la Caixa" y por el Fondo Social Europeo Plus, en el marco del Programa FSE+ de Inclusión Social, Garantía Infantil y Lucha Contra la Pobreza 2021-2027 - Programa Más Empleo de la Fundación "la Caixa"</w:t>
      </w:r>
    </w:p>
    <w:p w14:paraId="35DD5F2A" w14:textId="7BAD3A89" w:rsidR="00F55E58" w:rsidRDefault="00F55E58" w:rsidP="00FD068F">
      <w:pPr>
        <w:ind w:left="-993" w:right="-711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Los detalles de la acción formativa son: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9953F7" w:rsidRPr="00950642" w14:paraId="22AE5EEB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BBF9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Nombre del curso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ACD" w14:textId="5EA2EC91" w:rsidR="009953F7" w:rsidRPr="00950642" w:rsidRDefault="006F7EFE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F7EFE">
              <w:rPr>
                <w:rFonts w:ascii="Calibri" w:hAnsi="Calibri" w:cs="Calibri"/>
                <w:b/>
                <w:bCs/>
                <w:sz w:val="22"/>
                <w:szCs w:val="22"/>
              </w:rPr>
              <w:t>LOGÍSTICA Y GESTIÓN DE ALMACÉN</w:t>
            </w:r>
          </w:p>
        </w:tc>
      </w:tr>
      <w:tr w:rsidR="009953F7" w:rsidRPr="00950642" w14:paraId="426D2290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2C0C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Modalidad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978F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 xml:space="preserve">Presencial </w:t>
            </w:r>
          </w:p>
        </w:tc>
      </w:tr>
      <w:tr w:rsidR="009953F7" w:rsidRPr="00950642" w14:paraId="0015C91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D171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Duración (horas):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C1CE" w14:textId="0E2553E9" w:rsidR="009953F7" w:rsidRPr="00950642" w:rsidRDefault="006D2905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290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100 horas </w:t>
            </w:r>
          </w:p>
        </w:tc>
      </w:tr>
      <w:tr w:rsidR="009953F7" w:rsidRPr="00950642" w14:paraId="750BFB8C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353F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Participantes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8D13" w14:textId="7DE6EECB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Entre 10 y 15 alumnos/as</w:t>
            </w:r>
          </w:p>
        </w:tc>
      </w:tr>
      <w:tr w:rsidR="009953F7" w:rsidRPr="00950642" w14:paraId="39A514BF" w14:textId="77777777" w:rsidTr="006D2905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2E8E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Fecha prevista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F1CE" w14:textId="4AF3CD07" w:rsidR="009953F7" w:rsidRPr="00950642" w:rsidRDefault="006D2905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Abril – junio 2026</w:t>
            </w:r>
          </w:p>
        </w:tc>
      </w:tr>
      <w:tr w:rsidR="009953F7" w:rsidRPr="00950642" w14:paraId="34C52B93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C3F9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Lugar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E01B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Instalaciones de la empresa de formación</w:t>
            </w:r>
          </w:p>
        </w:tc>
      </w:tr>
      <w:tr w:rsidR="009953F7" w:rsidRPr="00950642" w14:paraId="7D6F4FA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FFC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Contenidos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C474" w14:textId="77777777" w:rsidR="003E404F" w:rsidRPr="003E404F" w:rsidRDefault="003E404F" w:rsidP="003E404F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404F">
              <w:rPr>
                <w:rFonts w:ascii="Calibri" w:hAnsi="Calibri" w:cs="Calibri"/>
                <w:sz w:val="22"/>
                <w:szCs w:val="22"/>
              </w:rPr>
              <w:t>Contenido teórico (100 horas):</w:t>
            </w:r>
          </w:p>
          <w:p w14:paraId="3BA37CF1" w14:textId="52E7B6DD" w:rsidR="003E404F" w:rsidRPr="003E404F" w:rsidRDefault="003E404F" w:rsidP="003E404F">
            <w:pPr>
              <w:pStyle w:val="NormalWeb"/>
              <w:numPr>
                <w:ilvl w:val="0"/>
                <w:numId w:val="3"/>
              </w:numPr>
              <w:ind w:left="487" w:hanging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404F">
              <w:rPr>
                <w:rFonts w:ascii="Calibri" w:hAnsi="Calibri" w:cs="Calibri"/>
                <w:sz w:val="22"/>
                <w:szCs w:val="22"/>
              </w:rPr>
              <w:t xml:space="preserve">LA LOGÍSTICA EN LA EMPRESA </w:t>
            </w:r>
          </w:p>
          <w:p w14:paraId="09FD0B7C" w14:textId="6AEE4C5D" w:rsidR="003E404F" w:rsidRPr="003E404F" w:rsidRDefault="003E404F" w:rsidP="003E404F">
            <w:pPr>
              <w:pStyle w:val="NormalWeb"/>
              <w:numPr>
                <w:ilvl w:val="0"/>
                <w:numId w:val="3"/>
              </w:numPr>
              <w:ind w:left="487" w:hanging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404F">
              <w:rPr>
                <w:rFonts w:ascii="Calibri" w:hAnsi="Calibri" w:cs="Calibri"/>
                <w:sz w:val="22"/>
                <w:szCs w:val="22"/>
              </w:rPr>
              <w:t xml:space="preserve">OPERACIONES AUXILIARES DE ALMACENAJE </w:t>
            </w:r>
          </w:p>
          <w:p w14:paraId="4BAE5708" w14:textId="52F4791B" w:rsidR="003E404F" w:rsidRPr="003E404F" w:rsidRDefault="003E404F" w:rsidP="003E404F">
            <w:pPr>
              <w:pStyle w:val="NormalWeb"/>
              <w:numPr>
                <w:ilvl w:val="0"/>
                <w:numId w:val="3"/>
              </w:numPr>
              <w:ind w:left="487" w:hanging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404F">
              <w:rPr>
                <w:rFonts w:ascii="Calibri" w:hAnsi="Calibri" w:cs="Calibri"/>
                <w:sz w:val="22"/>
                <w:szCs w:val="22"/>
              </w:rPr>
              <w:t xml:space="preserve">PREPARACIÓN DE PEDIDOS </w:t>
            </w:r>
          </w:p>
          <w:p w14:paraId="7A4DB694" w14:textId="07D6DB40" w:rsidR="003E404F" w:rsidRPr="003E404F" w:rsidRDefault="003E404F" w:rsidP="003E404F">
            <w:pPr>
              <w:pStyle w:val="NormalWeb"/>
              <w:numPr>
                <w:ilvl w:val="0"/>
                <w:numId w:val="3"/>
              </w:numPr>
              <w:ind w:left="487" w:hanging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404F">
              <w:rPr>
                <w:rFonts w:ascii="Calibri" w:hAnsi="Calibri" w:cs="Calibri"/>
                <w:sz w:val="22"/>
                <w:szCs w:val="22"/>
              </w:rPr>
              <w:t xml:space="preserve">COMERCIO ELECTRÓNICO. MODELOS DE ECOMMERCE </w:t>
            </w:r>
          </w:p>
          <w:p w14:paraId="12624275" w14:textId="58A5E2F1" w:rsidR="003E404F" w:rsidRPr="003E404F" w:rsidRDefault="003E404F" w:rsidP="003E404F">
            <w:pPr>
              <w:pStyle w:val="NormalWeb"/>
              <w:numPr>
                <w:ilvl w:val="0"/>
                <w:numId w:val="3"/>
              </w:numPr>
              <w:ind w:left="487" w:hanging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404F">
              <w:rPr>
                <w:rFonts w:ascii="Calibri" w:hAnsi="Calibri" w:cs="Calibri"/>
                <w:sz w:val="22"/>
                <w:szCs w:val="22"/>
              </w:rPr>
              <w:t xml:space="preserve">ESTRATEGIAS DE MARKETING ON LINE </w:t>
            </w:r>
          </w:p>
          <w:p w14:paraId="3D1BDF47" w14:textId="77777777" w:rsidR="003E404F" w:rsidRDefault="003E404F" w:rsidP="003E404F">
            <w:pPr>
              <w:pStyle w:val="NormalWeb"/>
              <w:numPr>
                <w:ilvl w:val="0"/>
                <w:numId w:val="3"/>
              </w:numPr>
              <w:ind w:left="487" w:hanging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404F">
              <w:rPr>
                <w:rFonts w:ascii="Calibri" w:hAnsi="Calibri" w:cs="Calibri"/>
                <w:sz w:val="22"/>
                <w:szCs w:val="22"/>
              </w:rPr>
              <w:t>GESTIÓN DE LA LOGÍSTICA EN EL COMERCIO ELECTRÓNICO</w:t>
            </w:r>
          </w:p>
          <w:p w14:paraId="05A3F15E" w14:textId="018A98FD" w:rsidR="009953F7" w:rsidRPr="00950642" w:rsidRDefault="003E404F" w:rsidP="003E404F">
            <w:pPr>
              <w:pStyle w:val="NormalWeb"/>
              <w:numPr>
                <w:ilvl w:val="0"/>
                <w:numId w:val="3"/>
              </w:numPr>
              <w:ind w:left="487" w:hanging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404F">
              <w:rPr>
                <w:rFonts w:ascii="Calibri" w:hAnsi="Calibri" w:cs="Calibri"/>
                <w:sz w:val="22"/>
                <w:szCs w:val="22"/>
              </w:rPr>
              <w:t>PREVENCION DE RIESGOS LABORALES EN EL SECTOR</w:t>
            </w:r>
          </w:p>
        </w:tc>
      </w:tr>
    </w:tbl>
    <w:p w14:paraId="3D7F91E6" w14:textId="77777777" w:rsidR="00EE07A5" w:rsidRDefault="00EE07A5" w:rsidP="00842187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35F4C525" w14:textId="1BE86536" w:rsidR="00DF4646" w:rsidRPr="00950642" w:rsidRDefault="00DF4646" w:rsidP="00842187">
      <w:pPr>
        <w:ind w:left="-993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La propuesta económica para la acción formativa descrita es: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DF4646" w:rsidRPr="00950642" w14:paraId="3E070387" w14:textId="77777777" w:rsidTr="00B6455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3ABD" w14:textId="7532B3F9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Precio Total (euros)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1779133962"/>
            <w:placeholder>
              <w:docPart w:val="A8214D4658A6453FA60E4F4682534091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3D2D7D" w14:textId="6D1323AD" w:rsidR="00C07EEB" w:rsidRPr="00950642" w:rsidRDefault="00CA4786" w:rsidP="00B64556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7DDADC6F" w14:textId="77777777" w:rsidTr="00C07EEB">
        <w:trPr>
          <w:trHeight w:val="274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3A32" w14:textId="36699172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Exento de IVA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1187287012"/>
            <w:placeholder>
              <w:docPart w:val="24BAAE25F4F34BEB96C459FA85E7EF4C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085612" w14:textId="73FEC727" w:rsidR="00C07EEB" w:rsidRPr="00950642" w:rsidRDefault="00CA4786" w:rsidP="004023AD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2E5C583C" w14:textId="77777777" w:rsidTr="00DF464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7DBE" w14:textId="330BBE76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Fecha de validez de la propuesta económica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FC2" w14:textId="1789D374" w:rsidR="00DF4646" w:rsidRPr="00950642" w:rsidRDefault="007714AA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31/12/2026</w:t>
            </w:r>
          </w:p>
        </w:tc>
      </w:tr>
    </w:tbl>
    <w:p w14:paraId="3FEE7093" w14:textId="77777777" w:rsidR="00993299" w:rsidRPr="00950642" w:rsidRDefault="00993299" w:rsidP="00B2487E">
      <w:pPr>
        <w:jc w:val="both"/>
        <w:rPr>
          <w:rFonts w:ascii="Calibri" w:hAnsi="Calibri" w:cs="Calibri"/>
          <w:sz w:val="22"/>
          <w:szCs w:val="22"/>
        </w:rPr>
      </w:pPr>
    </w:p>
    <w:p w14:paraId="4CD7AD0D" w14:textId="15D075FB" w:rsidR="000236B6" w:rsidRDefault="00185FC6" w:rsidP="000236B6">
      <w:pPr>
        <w:ind w:left="-993"/>
        <w:jc w:val="both"/>
        <w:rPr>
          <w:rFonts w:ascii="Calibri" w:hAnsi="Calibri" w:cs="Calibri"/>
        </w:rPr>
      </w:pPr>
      <w:r>
        <w:rPr>
          <w:rFonts w:ascii="Calibri" w:hAnsi="Calibri" w:cs="Calibri"/>
          <w:sz w:val="22"/>
          <w:szCs w:val="22"/>
        </w:rPr>
        <w:t xml:space="preserve">Firmado a </w:t>
      </w:r>
      <w:sdt>
        <w:sdtPr>
          <w:rPr>
            <w:rFonts w:ascii="Calibri" w:hAnsi="Calibri" w:cs="Calibri"/>
            <w:sz w:val="22"/>
            <w:szCs w:val="22"/>
          </w:rPr>
          <w:id w:val="67319163"/>
          <w:placeholder>
            <w:docPart w:val="DefaultPlaceholder_-1854013437"/>
          </w:placeholder>
          <w:showingPlcHdr/>
          <w:date w:fullDate="2026-01-22T00:00:00Z"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="00CA4786" w:rsidRPr="00CD23A9">
            <w:rPr>
              <w:rStyle w:val="Textodelmarcadordeposicin"/>
            </w:rPr>
            <w:t>Haga clic aquí o pulse para escribir una fecha.</w:t>
          </w:r>
        </w:sdtContent>
      </w:sdt>
    </w:p>
    <w:p w14:paraId="66E6BCE8" w14:textId="77777777" w:rsidR="00CA4786" w:rsidRDefault="006240E8" w:rsidP="00CA4786">
      <w:pPr>
        <w:ind w:left="-993"/>
        <w:jc w:val="right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alias w:val="Incluir logo"/>
          <w:tag w:val="Incluir logo"/>
          <w:id w:val="-96798322"/>
          <w:showingPlcHdr/>
          <w:picture/>
        </w:sdtPr>
        <w:sdtEndPr/>
        <w:sdtContent>
          <w:r w:rsidR="00CA4786">
            <w:rPr>
              <w:rFonts w:ascii="Calibri" w:hAnsi="Calibri" w:cs="Calibri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7950BBC6" wp14:editId="1CBD07FF">
                <wp:simplePos x="0" y="0"/>
                <wp:positionH relativeFrom="column">
                  <wp:posOffset>2425700</wp:posOffset>
                </wp:positionH>
                <wp:positionV relativeFrom="paragraph">
                  <wp:posOffset>1905</wp:posOffset>
                </wp:positionV>
                <wp:extent cx="1908000" cy="190800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000" cy="19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sdtContent>
      </w:sdt>
    </w:p>
    <w:p w14:paraId="2080DD6B" w14:textId="0A13FDB1" w:rsidR="00185FC6" w:rsidRDefault="00CA4786" w:rsidP="00CA4786">
      <w:pPr>
        <w:ind w:left="-99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Firmado por:</w:t>
      </w:r>
    </w:p>
    <w:p w14:paraId="36A73B80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1BFFB3D3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5DF47C27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7F214BC4" w14:textId="08E103A2" w:rsidR="00185FC6" w:rsidRDefault="00D52D72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Nombre y apellidos</w:t>
      </w:r>
    </w:p>
    <w:sdt>
      <w:sdtPr>
        <w:rPr>
          <w:rFonts w:ascii="Century Gothic" w:hAnsi="Century Gothic" w:cs="Calibri"/>
          <w:b/>
          <w:bCs/>
          <w:sz w:val="22"/>
          <w:szCs w:val="22"/>
        </w:rPr>
        <w:id w:val="-1475682666"/>
        <w:placeholder>
          <w:docPart w:val="DefaultPlaceholder_-1854013440"/>
        </w:placeholder>
        <w:showingPlcHdr/>
        <w:text/>
      </w:sdtPr>
      <w:sdtEndPr/>
      <w:sdtContent>
        <w:p w14:paraId="1EC1A615" w14:textId="2AF1E6DA" w:rsidR="00185FC6" w:rsidRPr="00185FC6" w:rsidRDefault="00CA4786" w:rsidP="00185FC6">
          <w:pPr>
            <w:ind w:left="-993"/>
            <w:jc w:val="both"/>
            <w:rPr>
              <w:rFonts w:ascii="Century Gothic" w:hAnsi="Century Gothic" w:cs="Calibri"/>
              <w:b/>
              <w:bCs/>
              <w:sz w:val="22"/>
              <w:szCs w:val="22"/>
            </w:rPr>
          </w:pPr>
          <w:r w:rsidRPr="00CD23A9">
            <w:rPr>
              <w:rStyle w:val="Textodelmarcadordeposicin"/>
            </w:rPr>
            <w:t>Haga clic o pulse aquí para escribir texto.</w:t>
          </w:r>
        </w:p>
      </w:sdtContent>
    </w:sdt>
    <w:sectPr w:rsidR="00185FC6" w:rsidRPr="00185FC6" w:rsidSect="00CA4786">
      <w:headerReference w:type="default" r:id="rId12"/>
      <w:pgSz w:w="11906" w:h="16838"/>
      <w:pgMar w:top="1560" w:right="1701" w:bottom="284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4FC65" w14:textId="77777777" w:rsidR="006240E8" w:rsidRDefault="006240E8" w:rsidP="00B2487E">
      <w:pPr>
        <w:spacing w:after="0" w:line="240" w:lineRule="auto"/>
      </w:pPr>
      <w:r>
        <w:separator/>
      </w:r>
    </w:p>
  </w:endnote>
  <w:endnote w:type="continuationSeparator" w:id="0">
    <w:p w14:paraId="2D87A7AA" w14:textId="77777777" w:rsidR="006240E8" w:rsidRDefault="006240E8" w:rsidP="00B24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0F1B0" w14:textId="77777777" w:rsidR="006240E8" w:rsidRDefault="006240E8" w:rsidP="00B2487E">
      <w:pPr>
        <w:spacing w:after="0" w:line="240" w:lineRule="auto"/>
      </w:pPr>
      <w:r>
        <w:separator/>
      </w:r>
    </w:p>
  </w:footnote>
  <w:footnote w:type="continuationSeparator" w:id="0">
    <w:p w14:paraId="57EF635A" w14:textId="77777777" w:rsidR="006240E8" w:rsidRDefault="006240E8" w:rsidP="00B24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FB5A" w14:textId="77777777" w:rsidR="00185FC6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ANEXO III. </w:t>
    </w:r>
    <w:r w:rsidRPr="00A92371">
      <w:rPr>
        <w:rFonts w:ascii="Calibri" w:hAnsi="Calibri" w:cs="Calibri"/>
        <w:sz w:val="36"/>
        <w:szCs w:val="36"/>
      </w:rPr>
      <w:t>PROPUESTA ECONÓMICA</w:t>
    </w:r>
  </w:p>
  <w:p w14:paraId="640F90B2" w14:textId="77777777" w:rsidR="00185FC6" w:rsidRPr="00A92371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 w:rsidRPr="00A92371">
      <w:rPr>
        <w:rFonts w:ascii="Calibri" w:hAnsi="Calibri" w:cs="Calibri"/>
        <w:sz w:val="36"/>
        <w:szCs w:val="36"/>
      </w:rPr>
      <w:t>PARA LA REALIZACIÓN DE ACCIÓN FORMATIVA</w:t>
    </w:r>
    <w:r>
      <w:rPr>
        <w:rFonts w:ascii="Calibri" w:hAnsi="Calibri" w:cs="Calibri"/>
        <w:sz w:val="36"/>
        <w:szCs w:val="36"/>
      </w:rPr>
      <w:t xml:space="preserve"> </w:t>
    </w:r>
  </w:p>
  <w:p w14:paraId="7DA1119D" w14:textId="5C520B31" w:rsidR="00254B38" w:rsidRPr="00647E41" w:rsidRDefault="00254B38" w:rsidP="00647E4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D67"/>
    <w:multiLevelType w:val="hybridMultilevel"/>
    <w:tmpl w:val="B1CC83F6"/>
    <w:lvl w:ilvl="0" w:tplc="0C0A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1D406951"/>
    <w:multiLevelType w:val="hybridMultilevel"/>
    <w:tmpl w:val="B98CB7B2"/>
    <w:lvl w:ilvl="0" w:tplc="7E364B56">
      <w:numFmt w:val="bullet"/>
      <w:lvlText w:val=""/>
      <w:lvlJc w:val="left"/>
      <w:pPr>
        <w:ind w:left="1065" w:hanging="705"/>
      </w:pPr>
      <w:rPr>
        <w:rFonts w:ascii="Symbol" w:eastAsiaTheme="minorEastAsia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C198E"/>
    <w:multiLevelType w:val="hybridMultilevel"/>
    <w:tmpl w:val="1A8818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998339">
    <w:abstractNumId w:val="0"/>
  </w:num>
  <w:num w:numId="2" w16cid:durableId="97261376">
    <w:abstractNumId w:val="2"/>
  </w:num>
  <w:num w:numId="3" w16cid:durableId="1115322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RpiRoR/eB5vVyT6Rm0gAT4DDklAbTrDXZjPUjnI/G+HaWp3ZeNCSGI787V1/lzW4G2e8HLrgtUa13QUlWg6V0Q==" w:salt="3xQrEcCkkliBFjfBPLlI8A==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C30"/>
    <w:rsid w:val="00005A06"/>
    <w:rsid w:val="0001334C"/>
    <w:rsid w:val="000236B6"/>
    <w:rsid w:val="000634D6"/>
    <w:rsid w:val="00066E3B"/>
    <w:rsid w:val="00086235"/>
    <w:rsid w:val="000D6944"/>
    <w:rsid w:val="0011021D"/>
    <w:rsid w:val="00120714"/>
    <w:rsid w:val="00185FC6"/>
    <w:rsid w:val="00190ADE"/>
    <w:rsid w:val="001943DB"/>
    <w:rsid w:val="00194EB7"/>
    <w:rsid w:val="002303FD"/>
    <w:rsid w:val="002549FE"/>
    <w:rsid w:val="00254B38"/>
    <w:rsid w:val="002E2B24"/>
    <w:rsid w:val="002F651B"/>
    <w:rsid w:val="00321585"/>
    <w:rsid w:val="003309DC"/>
    <w:rsid w:val="003B4FAB"/>
    <w:rsid w:val="003D19B1"/>
    <w:rsid w:val="003E404F"/>
    <w:rsid w:val="003F3DE5"/>
    <w:rsid w:val="004023AD"/>
    <w:rsid w:val="00450707"/>
    <w:rsid w:val="00480044"/>
    <w:rsid w:val="004F7394"/>
    <w:rsid w:val="004F7DF3"/>
    <w:rsid w:val="00533FC0"/>
    <w:rsid w:val="00571DCF"/>
    <w:rsid w:val="005918E2"/>
    <w:rsid w:val="005940EB"/>
    <w:rsid w:val="005F6DCD"/>
    <w:rsid w:val="00623745"/>
    <w:rsid w:val="006240E8"/>
    <w:rsid w:val="00636CA2"/>
    <w:rsid w:val="00647E41"/>
    <w:rsid w:val="006B7D8F"/>
    <w:rsid w:val="006C3C67"/>
    <w:rsid w:val="006C686D"/>
    <w:rsid w:val="006D2905"/>
    <w:rsid w:val="006F7EFE"/>
    <w:rsid w:val="00704509"/>
    <w:rsid w:val="007714AA"/>
    <w:rsid w:val="00794246"/>
    <w:rsid w:val="007A366B"/>
    <w:rsid w:val="007F3473"/>
    <w:rsid w:val="0083328A"/>
    <w:rsid w:val="00842187"/>
    <w:rsid w:val="008750B1"/>
    <w:rsid w:val="00891F62"/>
    <w:rsid w:val="00912C30"/>
    <w:rsid w:val="009151BE"/>
    <w:rsid w:val="00924513"/>
    <w:rsid w:val="00930C13"/>
    <w:rsid w:val="009331C0"/>
    <w:rsid w:val="00950642"/>
    <w:rsid w:val="00993299"/>
    <w:rsid w:val="009953F7"/>
    <w:rsid w:val="00A840AE"/>
    <w:rsid w:val="00A92371"/>
    <w:rsid w:val="00A979C6"/>
    <w:rsid w:val="00AC036D"/>
    <w:rsid w:val="00AC60B3"/>
    <w:rsid w:val="00AF18D5"/>
    <w:rsid w:val="00B2487E"/>
    <w:rsid w:val="00B92BF7"/>
    <w:rsid w:val="00B93263"/>
    <w:rsid w:val="00BC08D3"/>
    <w:rsid w:val="00BD5732"/>
    <w:rsid w:val="00BE0778"/>
    <w:rsid w:val="00BF30AA"/>
    <w:rsid w:val="00C07EEB"/>
    <w:rsid w:val="00CA4786"/>
    <w:rsid w:val="00D52D72"/>
    <w:rsid w:val="00D8032B"/>
    <w:rsid w:val="00DD6DE1"/>
    <w:rsid w:val="00DF4646"/>
    <w:rsid w:val="00E04ECE"/>
    <w:rsid w:val="00E6786E"/>
    <w:rsid w:val="00EB7956"/>
    <w:rsid w:val="00EE07A5"/>
    <w:rsid w:val="00EE628A"/>
    <w:rsid w:val="00F2703C"/>
    <w:rsid w:val="00F55E58"/>
    <w:rsid w:val="00F85CEC"/>
    <w:rsid w:val="00FA03A1"/>
    <w:rsid w:val="00FD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9FC54"/>
  <w15:chartTrackingRefBased/>
  <w15:docId w15:val="{D6FD3CD1-64D9-41BD-80B0-F64E1234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2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2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2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2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2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2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2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2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2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2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2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2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2C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2C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2C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2C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2C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2C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2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2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2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2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2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2C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12C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2C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2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2C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2C3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487E"/>
  </w:style>
  <w:style w:type="paragraph" w:styleId="Piedepgina">
    <w:name w:val="footer"/>
    <w:basedOn w:val="Normal"/>
    <w:link w:val="Piedepgina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87E"/>
  </w:style>
  <w:style w:type="paragraph" w:styleId="NormalWeb">
    <w:name w:val="Normal (Web)"/>
    <w:basedOn w:val="Normal"/>
    <w:uiPriority w:val="99"/>
    <w:unhideWhenUsed/>
    <w:rsid w:val="00995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995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53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53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53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953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953F7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571D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82FC3BF2FE4E179FE074E0785BF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0E472-EAFA-4E3A-A7D8-E6DF54163BF7}"/>
      </w:docPartPr>
      <w:docPartBody>
        <w:p w:rsidR="00992AD2" w:rsidRDefault="00D441C8" w:rsidP="00D441C8">
          <w:pPr>
            <w:pStyle w:val="0382FC3BF2FE4E179FE074E0785BFFA0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6319504A75474D39913D51FFA35B4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A0C04-B165-49B9-8417-E775E757B9D6}"/>
      </w:docPartPr>
      <w:docPartBody>
        <w:p w:rsidR="00992AD2" w:rsidRDefault="00D441C8" w:rsidP="00D441C8">
          <w:pPr>
            <w:pStyle w:val="6319504A75474D39913D51FFA35B416F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9F60BE30BEB44C8FB2BD975047F23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19474-730E-4462-B499-FF2718E08D52}"/>
      </w:docPartPr>
      <w:docPartBody>
        <w:p w:rsidR="00992AD2" w:rsidRDefault="00D441C8" w:rsidP="00D441C8">
          <w:pPr>
            <w:pStyle w:val="9F60BE30BEB44C8FB2BD975047F2340B"/>
          </w:pPr>
          <w:r w:rsidRPr="00891F62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A8214D4658A6453FA60E4F4682534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F578A-5747-45AB-9F1A-518468E3047A}"/>
      </w:docPartPr>
      <w:docPartBody>
        <w:p w:rsidR="00992AD2" w:rsidRDefault="00D441C8" w:rsidP="00D441C8">
          <w:pPr>
            <w:pStyle w:val="A8214D4658A6453FA60E4F4682534091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24BAAE25F4F34BEB96C459FA85E7E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35B44-D28B-4F6B-966A-2C32CA0393A5}"/>
      </w:docPartPr>
      <w:docPartBody>
        <w:p w:rsidR="00992AD2" w:rsidRDefault="00D441C8" w:rsidP="00D441C8">
          <w:pPr>
            <w:pStyle w:val="24BAAE25F4F34BEB96C459FA85E7EF4C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47362-3A3B-4398-A201-9362EC8AB358}"/>
      </w:docPartPr>
      <w:docPartBody>
        <w:p w:rsidR="00132EEF" w:rsidRDefault="00992AD2">
          <w:r w:rsidRPr="00CD23A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77E97-F1D1-4C1B-A042-9D5DEBBC4C3D}"/>
      </w:docPartPr>
      <w:docPartBody>
        <w:p w:rsidR="00132EEF" w:rsidRDefault="00992AD2">
          <w:r w:rsidRPr="00CD23A9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C8"/>
    <w:rsid w:val="00112A16"/>
    <w:rsid w:val="00132EEF"/>
    <w:rsid w:val="001B56FB"/>
    <w:rsid w:val="00450707"/>
    <w:rsid w:val="004F7394"/>
    <w:rsid w:val="00705551"/>
    <w:rsid w:val="00992AD2"/>
    <w:rsid w:val="00D4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92AD2"/>
    <w:rPr>
      <w:color w:val="666666"/>
    </w:rPr>
  </w:style>
  <w:style w:type="paragraph" w:customStyle="1" w:styleId="0382FC3BF2FE4E179FE074E0785BFFA0">
    <w:name w:val="0382FC3BF2FE4E179FE074E0785BFFA0"/>
    <w:rsid w:val="00D441C8"/>
    <w:rPr>
      <w:rFonts w:eastAsiaTheme="minorHAnsi"/>
      <w:lang w:eastAsia="en-US"/>
    </w:rPr>
  </w:style>
  <w:style w:type="paragraph" w:customStyle="1" w:styleId="6319504A75474D39913D51FFA35B416F">
    <w:name w:val="6319504A75474D39913D51FFA35B416F"/>
    <w:rsid w:val="00D441C8"/>
    <w:rPr>
      <w:rFonts w:eastAsiaTheme="minorHAnsi"/>
      <w:lang w:eastAsia="en-US"/>
    </w:rPr>
  </w:style>
  <w:style w:type="paragraph" w:customStyle="1" w:styleId="9F60BE30BEB44C8FB2BD975047F2340B">
    <w:name w:val="9F60BE30BEB44C8FB2BD975047F2340B"/>
    <w:rsid w:val="00D441C8"/>
    <w:rPr>
      <w:rFonts w:eastAsiaTheme="minorHAnsi"/>
      <w:lang w:eastAsia="en-US"/>
    </w:rPr>
  </w:style>
  <w:style w:type="paragraph" w:customStyle="1" w:styleId="A8214D4658A6453FA60E4F4682534091">
    <w:name w:val="A8214D4658A6453FA60E4F4682534091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24BAAE25F4F34BEB96C459FA85E7EF4C">
    <w:name w:val="24BAAE25F4F34BEB96C459FA85E7EF4C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0E0EA8D9E4A8428841A0557E0D329D" ma:contentTypeVersion="13" ma:contentTypeDescription="Crear nuevo documento." ma:contentTypeScope="" ma:versionID="7e58170ec436f3db832dde72b8cf0e6b">
  <xsd:schema xmlns:xsd="http://www.w3.org/2001/XMLSchema" xmlns:xs="http://www.w3.org/2001/XMLSchema" xmlns:p="http://schemas.microsoft.com/office/2006/metadata/properties" xmlns:ns2="f07a853e-d8ff-4f83-baa0-7b00bb95a3a4" xmlns:ns3="5c7d398b-390a-4e4f-a850-1d164decd9bb" targetNamespace="http://schemas.microsoft.com/office/2006/metadata/properties" ma:root="true" ma:fieldsID="fee6cdf98cc7b26fbffe5a8571b11e8c" ns2:_="" ns3:_="">
    <xsd:import namespace="f07a853e-d8ff-4f83-baa0-7b00bb95a3a4"/>
    <xsd:import namespace="5c7d398b-390a-4e4f-a850-1d164decd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853e-d8ff-4f83-baa0-7b00bb95a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9fc94ab-5882-49d3-9d38-8ff280a1d0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398b-390a-4e4f-a850-1d164decd9b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68e9c0b-b7d4-4b20-8213-514ae7012c63}" ma:internalName="TaxCatchAll" ma:showField="CatchAllData" ma:web="5c7d398b-390a-4e4f-a850-1d164decd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7a853e-d8ff-4f83-baa0-7b00bb95a3a4">
      <Terms xmlns="http://schemas.microsoft.com/office/infopath/2007/PartnerControls"/>
    </lcf76f155ced4ddcb4097134ff3c332f>
    <TaxCatchAll xmlns="5c7d398b-390a-4e4f-a850-1d164decd9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21DC-0133-4D70-88F5-AFC3AFC21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853e-d8ff-4f83-baa0-7b00bb95a3a4"/>
    <ds:schemaRef ds:uri="5c7d398b-390a-4e4f-a850-1d164decd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CCA89C-7817-4FA4-B6DD-FCA62DC8D1FA}">
  <ds:schemaRefs>
    <ds:schemaRef ds:uri="http://schemas.microsoft.com/office/2006/metadata/properties"/>
    <ds:schemaRef ds:uri="http://schemas.microsoft.com/office/infopath/2007/PartnerControls"/>
    <ds:schemaRef ds:uri="f07a853e-d8ff-4f83-baa0-7b00bb95a3a4"/>
    <ds:schemaRef ds:uri="5c7d398b-390a-4e4f-a850-1d164decd9bb"/>
  </ds:schemaRefs>
</ds:datastoreItem>
</file>

<file path=customXml/itemProps3.xml><?xml version="1.0" encoding="utf-8"?>
<ds:datastoreItem xmlns:ds="http://schemas.openxmlformats.org/officeDocument/2006/customXml" ds:itemID="{4BB828CB-CF7B-4129-8A81-1D2C4B5DF6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EE59AE-5713-48FA-98DA-CEFE692B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257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Guiomar Montejo Villanueva</dc:creator>
  <cp:keywords/>
  <dc:description/>
  <cp:lastModifiedBy>Guiomar Montejo Villanueva</cp:lastModifiedBy>
  <cp:revision>15</cp:revision>
  <cp:lastPrinted>2026-01-22T12:02:00Z</cp:lastPrinted>
  <dcterms:created xsi:type="dcterms:W3CDTF">2026-01-22T11:59:00Z</dcterms:created>
  <dcterms:modified xsi:type="dcterms:W3CDTF">2026-03-06T11:14:00Z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0x010100B00E0EA8D9E4A8428841A0557E0D329D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